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2D" w:rsidRPr="00686B2D" w:rsidRDefault="00686B2D" w:rsidP="00686B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86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Premier Ukrainy o planach budowy szlaku wodnego między Bałtykiem a Morzem Czarnym </w:t>
      </w:r>
    </w:p>
    <w:p w:rsidR="00686B2D" w:rsidRPr="00686B2D" w:rsidRDefault="00686B2D" w:rsidP="0068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września 2019 | PAP </w:t>
      </w:r>
    </w:p>
    <w:p w:rsidR="00686B2D" w:rsidRPr="00686B2D" w:rsidRDefault="00686B2D" w:rsidP="0068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6B2D" w:rsidRPr="00686B2D" w:rsidRDefault="00686B2D" w:rsidP="00686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Ukraina planuje realizację kilku ambitnych projektów </w:t>
      </w:r>
      <w:bookmarkStart w:id="0" w:name="_GoBack"/>
      <w:bookmarkEnd w:id="0"/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infrastrukturalnych, w tym budowę szlaku wodnego między Morzem Bałtyckim a Morzem Czarnym - oznajmił szef ukraińskiego rządu </w:t>
      </w:r>
      <w:proofErr w:type="spellStart"/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Ołeksij</w:t>
      </w:r>
      <w:proofErr w:type="spellEnd"/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Honczaruk</w:t>
      </w:r>
      <w:proofErr w:type="spellEnd"/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6B2D" w:rsidRPr="00686B2D" w:rsidRDefault="00686B2D" w:rsidP="00686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>"Mamy kilka bardzo ambitnych projektów infrastrukturalnych, o których zaczynamy już rozmawiać. Musimy spróbować połączyć szlakiem wodnym Morze Bałtyckie i Morze Czarne. Jest to absolutnie realne, jest to projekt drogi wodnej E-40, na temat którego należy porozumieć się z Polską i Białorusią" - oświadczył.</w:t>
      </w:r>
    </w:p>
    <w:p w:rsidR="00686B2D" w:rsidRPr="00686B2D" w:rsidRDefault="00686B2D" w:rsidP="00686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Premier przekazał, że strona ukraińska rozpoczęła już rozmowy w tej sprawie. "Już zaczęliśmy to robić" - podkreślił.</w:t>
      </w:r>
    </w:p>
    <w:p w:rsidR="00686B2D" w:rsidRPr="00686B2D" w:rsidRDefault="00686B2D" w:rsidP="00686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drogi wodnej E40 miałby połączyć Bałtyk z Morzem Czarnym przez Wisłę, Bug, Prypeć i Dniepr. Jej długość to 2 tys. km. </w:t>
      </w:r>
    </w:p>
    <w:p w:rsidR="00686B2D" w:rsidRPr="00686B2D" w:rsidRDefault="00686B2D" w:rsidP="00686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Kijowa </w:t>
      </w:r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Jarosław </w:t>
      </w:r>
      <w:proofErr w:type="spellStart"/>
      <w:r w:rsidRPr="00686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Junko</w:t>
      </w:r>
      <w:proofErr w:type="spellEnd"/>
      <w:r w:rsidRPr="00686B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6B2D" w:rsidRDefault="00686B2D">
      <w:pPr>
        <w:rPr>
          <w:rStyle w:val="Pogrubienie"/>
          <w:sz w:val="28"/>
          <w:szCs w:val="28"/>
        </w:rPr>
      </w:pPr>
      <w:r>
        <w:t xml:space="preserve">źródło: </w:t>
      </w:r>
      <w:r>
        <w:rPr>
          <w:rStyle w:val="Pogrubienie"/>
          <w:sz w:val="28"/>
          <w:szCs w:val="28"/>
        </w:rPr>
        <w:t>PortalMorski.pl</w:t>
      </w:r>
    </w:p>
    <w:p w:rsidR="00F45DAB" w:rsidRDefault="00686B2D">
      <w:hyperlink r:id="rId4" w:history="1">
        <w:r w:rsidRPr="00713266">
          <w:rPr>
            <w:rStyle w:val="Hipercze"/>
          </w:rPr>
          <w:t>https://www.portalmorski.pl/zegluga/43380-premier-ukrainy-o-planach-budowy-szlaku-wodnego-miedzy-baltykiem-a-morzem-czarnym</w:t>
        </w:r>
      </w:hyperlink>
    </w:p>
    <w:p w:rsidR="00686B2D" w:rsidRDefault="00686B2D"/>
    <w:sectPr w:rsidR="0068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2D"/>
    <w:rsid w:val="00686B2D"/>
    <w:rsid w:val="00F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CC69"/>
  <w15:chartTrackingRefBased/>
  <w15:docId w15:val="{156F2F65-70B5-44DA-BDE4-F4D5E78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6B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6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morski.pl/zegluga/43380-premier-ukrainy-o-planach-budowy-szlaku-wodnego-miedzy-baltykiem-a-morzem-czarn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2022-10-13T13:39:00Z</dcterms:created>
  <dcterms:modified xsi:type="dcterms:W3CDTF">2022-10-13T13:44:00Z</dcterms:modified>
</cp:coreProperties>
</file>